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D719" w14:textId="77777777" w:rsidR="009C2B70" w:rsidRPr="00CC4970" w:rsidRDefault="00E27DD7">
      <w:pPr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別紙様式１</w:t>
      </w:r>
    </w:p>
    <w:p w14:paraId="73E19DF7" w14:textId="77777777" w:rsidR="00E27DD7" w:rsidRPr="00CC4970" w:rsidRDefault="009C1601" w:rsidP="00E27DD7">
      <w:pPr>
        <w:jc w:val="right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年</w:t>
      </w:r>
      <w:r w:rsidR="007417FC" w:rsidRPr="00CC4970">
        <w:rPr>
          <w:rFonts w:ascii="UD デジタル 教科書体 NK" w:eastAsia="UD デジタル 教科書体 NK" w:hAnsi="ＭＳ 明朝" w:hint="eastAsia"/>
          <w:sz w:val="22"/>
        </w:rPr>
        <w:t xml:space="preserve">　　</w:t>
      </w:r>
      <w:r w:rsidR="00E27DD7" w:rsidRPr="00CC4970">
        <w:rPr>
          <w:rFonts w:ascii="UD デジタル 教科書体 NK" w:eastAsia="UD デジタル 教科書体 NK" w:hAnsi="ＭＳ 明朝" w:hint="eastAsia"/>
          <w:sz w:val="22"/>
        </w:rPr>
        <w:t>月</w:t>
      </w:r>
      <w:r w:rsidR="0001505C" w:rsidRPr="00CC4970">
        <w:rPr>
          <w:rFonts w:ascii="UD デジタル 教科書体 NK" w:eastAsia="UD デジタル 教科書体 NK" w:hAnsi="ＭＳ 明朝" w:hint="eastAsia"/>
          <w:sz w:val="22"/>
        </w:rPr>
        <w:t xml:space="preserve">　</w:t>
      </w:r>
      <w:r w:rsidR="00E27DD7" w:rsidRPr="00CC4970">
        <w:rPr>
          <w:rFonts w:ascii="UD デジタル 教科書体 NK" w:eastAsia="UD デジタル 教科書体 NK" w:hAnsi="ＭＳ 明朝" w:hint="eastAsia"/>
          <w:sz w:val="22"/>
        </w:rPr>
        <w:t xml:space="preserve">　日</w:t>
      </w:r>
    </w:p>
    <w:p w14:paraId="3175FC4D" w14:textId="77777777" w:rsidR="00ED59A1" w:rsidRPr="00CC4970" w:rsidRDefault="00ED59A1" w:rsidP="00E27DD7">
      <w:pPr>
        <w:jc w:val="right"/>
        <w:rPr>
          <w:rFonts w:ascii="UD デジタル 教科書体 NK" w:eastAsia="UD デジタル 教科書体 NK" w:hAnsi="ＭＳ 明朝" w:hint="eastAsia"/>
          <w:sz w:val="22"/>
        </w:rPr>
      </w:pPr>
    </w:p>
    <w:p w14:paraId="165CDB49" w14:textId="77777777" w:rsidR="00E27DD7" w:rsidRPr="00CC4970" w:rsidRDefault="0001505C">
      <w:pPr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新潟県立新井</w:t>
      </w:r>
      <w:r w:rsidR="00E27DD7" w:rsidRPr="00CC4970">
        <w:rPr>
          <w:rFonts w:ascii="UD デジタル 教科書体 NK" w:eastAsia="UD デジタル 教科書体 NK" w:hAnsi="ＭＳ 明朝" w:hint="eastAsia"/>
          <w:sz w:val="22"/>
        </w:rPr>
        <w:t>高等学校長　様</w:t>
      </w:r>
    </w:p>
    <w:p w14:paraId="035533AC" w14:textId="77777777" w:rsidR="00E27DD7" w:rsidRPr="00CC4970" w:rsidRDefault="00E27DD7">
      <w:pPr>
        <w:rPr>
          <w:rFonts w:ascii="UD デジタル 教科書体 NK" w:eastAsia="UD デジタル 教科書体 NK" w:hAnsi="ＭＳ 明朝" w:hint="eastAsia"/>
          <w:sz w:val="22"/>
        </w:rPr>
      </w:pPr>
    </w:p>
    <w:p w14:paraId="76AC1124" w14:textId="77777777" w:rsidR="00E27DD7" w:rsidRPr="00CC4970" w:rsidRDefault="00E27DD7" w:rsidP="00ED59A1">
      <w:pPr>
        <w:ind w:leftChars="2400" w:left="504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住所</w:t>
      </w:r>
      <w:r w:rsidR="00D45279" w:rsidRPr="00CC4970">
        <w:rPr>
          <w:rFonts w:ascii="UD デジタル 教科書体 NK" w:eastAsia="UD デジタル 教科書体 NK" w:hAnsi="ＭＳ 明朝" w:hint="eastAsia"/>
          <w:sz w:val="22"/>
        </w:rPr>
        <w:t>又は所在地</w:t>
      </w:r>
    </w:p>
    <w:p w14:paraId="421A931B" w14:textId="77777777" w:rsidR="00E27DD7" w:rsidRPr="00CC4970" w:rsidRDefault="00E27DD7" w:rsidP="00ED59A1">
      <w:pPr>
        <w:ind w:leftChars="2400" w:left="504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商号又は名称</w:t>
      </w:r>
    </w:p>
    <w:p w14:paraId="108A5B7D" w14:textId="77777777" w:rsidR="00E27DD7" w:rsidRPr="00CC4970" w:rsidRDefault="00E27DD7" w:rsidP="00ED59A1">
      <w:pPr>
        <w:ind w:leftChars="2400" w:left="504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代表者名</w:t>
      </w:r>
      <w:r w:rsidR="00D45279" w:rsidRPr="00CC4970">
        <w:rPr>
          <w:rFonts w:ascii="UD デジタル 教科書体 NK" w:eastAsia="UD デジタル 教科書体 NK" w:hAnsi="ＭＳ 明朝" w:hint="eastAsia"/>
          <w:sz w:val="22"/>
        </w:rPr>
        <w:t xml:space="preserve">　　　　　　　　　　　　　　　印</w:t>
      </w:r>
    </w:p>
    <w:p w14:paraId="26E4745F" w14:textId="77777777" w:rsidR="00E27DD7" w:rsidRPr="00CC4970" w:rsidRDefault="00E27DD7">
      <w:pPr>
        <w:rPr>
          <w:rFonts w:ascii="UD デジタル 教科書体 NK" w:eastAsia="UD デジタル 教科書体 NK" w:hAnsi="ＭＳ 明朝" w:hint="eastAsia"/>
          <w:sz w:val="22"/>
        </w:rPr>
      </w:pPr>
    </w:p>
    <w:p w14:paraId="25512F90" w14:textId="77777777" w:rsidR="00ED59A1" w:rsidRPr="00CC4970" w:rsidRDefault="00ED59A1">
      <w:pPr>
        <w:rPr>
          <w:rFonts w:ascii="UD デジタル 教科書体 NK" w:eastAsia="UD デジタル 教科書体 NK" w:hAnsi="ＭＳ 明朝" w:hint="eastAsia"/>
          <w:sz w:val="22"/>
        </w:rPr>
      </w:pPr>
    </w:p>
    <w:p w14:paraId="369A72FE" w14:textId="5B5C9427" w:rsidR="00E27DD7" w:rsidRPr="00CC4970" w:rsidRDefault="00AE7485" w:rsidP="0001505C">
      <w:pPr>
        <w:ind w:leftChars="1200" w:left="25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令和</w:t>
      </w:r>
      <w:r w:rsidR="00CC4970">
        <w:rPr>
          <w:rFonts w:ascii="UD デジタル 教科書体 NK" w:eastAsia="UD デジタル 教科書体 NK" w:hAnsi="ＭＳ 明朝" w:hint="eastAsia"/>
          <w:sz w:val="22"/>
        </w:rPr>
        <w:t>９</w:t>
      </w:r>
      <w:r w:rsidR="009C1601" w:rsidRPr="00CC4970">
        <w:rPr>
          <w:rFonts w:ascii="UD デジタル 教科書体 NK" w:eastAsia="UD デジタル 教科書体 NK" w:hAnsi="ＭＳ 明朝" w:hint="eastAsia"/>
          <w:sz w:val="22"/>
        </w:rPr>
        <w:t>年</w:t>
      </w:r>
      <w:r w:rsidR="00E27DD7" w:rsidRPr="00CC4970">
        <w:rPr>
          <w:rFonts w:ascii="UD デジタル 教科書体 NK" w:eastAsia="UD デジタル 教科書体 NK" w:hAnsi="ＭＳ 明朝" w:hint="eastAsia"/>
          <w:sz w:val="22"/>
        </w:rPr>
        <w:t>度</w:t>
      </w:r>
      <w:r w:rsidR="0001505C" w:rsidRPr="00CC4970">
        <w:rPr>
          <w:rFonts w:ascii="UD デジタル 教科書体 NK" w:eastAsia="UD デジタル 教科書体 NK" w:hAnsi="ＭＳ 明朝" w:hint="eastAsia"/>
          <w:sz w:val="22"/>
        </w:rPr>
        <w:t>新潟</w:t>
      </w:r>
      <w:r w:rsidR="00E27DD7" w:rsidRPr="00CC4970">
        <w:rPr>
          <w:rFonts w:ascii="UD デジタル 教科書体 NK" w:eastAsia="UD デジタル 教科書体 NK" w:hAnsi="ＭＳ 明朝" w:hint="eastAsia"/>
          <w:sz w:val="22"/>
        </w:rPr>
        <w:t>県立</w:t>
      </w:r>
      <w:r w:rsidR="0001505C" w:rsidRPr="00CC4970">
        <w:rPr>
          <w:rFonts w:ascii="UD デジタル 教科書体 NK" w:eastAsia="UD デジタル 教科書体 NK" w:hAnsi="ＭＳ 明朝" w:hint="eastAsia"/>
          <w:sz w:val="22"/>
        </w:rPr>
        <w:t>新井</w:t>
      </w:r>
      <w:r w:rsidR="00D45279" w:rsidRPr="00CC4970">
        <w:rPr>
          <w:rFonts w:ascii="UD デジタル 教科書体 NK" w:eastAsia="UD デジタル 教科書体 NK" w:hAnsi="ＭＳ 明朝" w:hint="eastAsia"/>
          <w:sz w:val="22"/>
        </w:rPr>
        <w:t>高等学校研修事業</w:t>
      </w:r>
      <w:r w:rsidR="0001505C" w:rsidRPr="00CC4970">
        <w:rPr>
          <w:rFonts w:ascii="UD デジタル 教科書体 NK" w:eastAsia="UD デジタル 教科書体 NK" w:hAnsi="ＭＳ 明朝" w:hint="eastAsia"/>
          <w:sz w:val="22"/>
        </w:rPr>
        <w:t>（修学旅行）</w:t>
      </w:r>
    </w:p>
    <w:p w14:paraId="5E3A3F48" w14:textId="77777777" w:rsidR="00E27DD7" w:rsidRPr="00CC4970" w:rsidRDefault="0001505C" w:rsidP="00ED59A1">
      <w:pPr>
        <w:ind w:leftChars="1200" w:left="25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委託</w:t>
      </w:r>
      <w:r w:rsidR="00E27DD7" w:rsidRPr="00CC4970">
        <w:rPr>
          <w:rFonts w:ascii="UD デジタル 教科書体 NK" w:eastAsia="UD デジタル 教科書体 NK" w:hAnsi="ＭＳ 明朝" w:hint="eastAsia"/>
          <w:sz w:val="22"/>
        </w:rPr>
        <w:t>公募型プロポーザル参加申込書</w:t>
      </w:r>
    </w:p>
    <w:p w14:paraId="7B9A9228" w14:textId="77777777" w:rsidR="00E27DD7" w:rsidRPr="00CC4970" w:rsidRDefault="00E27DD7">
      <w:pPr>
        <w:rPr>
          <w:rFonts w:ascii="UD デジタル 教科書体 NK" w:eastAsia="UD デジタル 教科書体 NK" w:hAnsi="ＭＳ 明朝" w:hint="eastAsia"/>
          <w:sz w:val="22"/>
        </w:rPr>
      </w:pPr>
    </w:p>
    <w:p w14:paraId="73E60309" w14:textId="77777777" w:rsidR="00E27DD7" w:rsidRPr="00CC4970" w:rsidRDefault="00E27DD7">
      <w:pPr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 xml:space="preserve">　標記の業務について、公募型プロポーザルの参加を申込みます。</w:t>
      </w:r>
    </w:p>
    <w:p w14:paraId="5A0F6FDF" w14:textId="77777777" w:rsidR="00E27DD7" w:rsidRPr="00CC4970" w:rsidRDefault="00E27DD7">
      <w:pPr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 xml:space="preserve">　また、下記事項に相違ないことを誓います。</w:t>
      </w:r>
    </w:p>
    <w:p w14:paraId="1D43A4BE" w14:textId="77777777" w:rsidR="00E27DD7" w:rsidRPr="00CC4970" w:rsidRDefault="00E27DD7">
      <w:pPr>
        <w:rPr>
          <w:rFonts w:ascii="UD デジタル 教科書体 NK" w:eastAsia="UD デジタル 教科書体 NK" w:hAnsi="ＭＳ 明朝" w:hint="eastAsia"/>
          <w:sz w:val="22"/>
        </w:rPr>
      </w:pPr>
    </w:p>
    <w:p w14:paraId="4713C19F" w14:textId="77777777" w:rsidR="00E27DD7" w:rsidRPr="00CC4970" w:rsidRDefault="00E27DD7">
      <w:pPr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《資格要件》</w:t>
      </w:r>
    </w:p>
    <w:p w14:paraId="5BF7DE3B" w14:textId="77777777" w:rsidR="00E27DD7" w:rsidRPr="00CC4970" w:rsidRDefault="00F40799" w:rsidP="009F4BD0">
      <w:pPr>
        <w:ind w:firstLineChars="200" w:firstLine="44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・</w:t>
      </w:r>
      <w:r w:rsidR="00E27DD7" w:rsidRPr="00CC4970">
        <w:rPr>
          <w:rFonts w:ascii="UD デジタル 教科書体 NK" w:eastAsia="UD デジタル 教科書体 NK" w:hAnsi="ＭＳ 明朝" w:hint="eastAsia"/>
          <w:sz w:val="22"/>
        </w:rPr>
        <w:t>地方自治法施行令（昭和22年政令第16号）第167条の４の規定に該当しない者であること</w:t>
      </w:r>
    </w:p>
    <w:p w14:paraId="4F1565BC" w14:textId="77777777" w:rsidR="00F40799" w:rsidRPr="00CC4970" w:rsidRDefault="00F40799" w:rsidP="00F40799">
      <w:pPr>
        <w:ind w:leftChars="200" w:left="640" w:hangingChars="100" w:hanging="2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・</w:t>
      </w:r>
      <w:r w:rsidRPr="00CC4970">
        <w:rPr>
          <w:rFonts w:ascii="UD デジタル 教科書体 NK" w:eastAsia="UD デジタル 教科書体 NK" w:hAnsi="ＭＳ 明朝" w:hint="eastAsia"/>
          <w:szCs w:val="21"/>
        </w:rPr>
        <w:t>新潟県上越</w:t>
      </w:r>
      <w:r w:rsidR="0049555B" w:rsidRPr="00CC4970">
        <w:rPr>
          <w:rFonts w:ascii="UD デジタル 教科書体 NK" w:eastAsia="UD デジタル 教科書体 NK" w:hAnsi="ＭＳ 明朝" w:hint="eastAsia"/>
          <w:szCs w:val="21"/>
        </w:rPr>
        <w:t>地域</w:t>
      </w:r>
      <w:r w:rsidR="008956E0" w:rsidRPr="00CC4970">
        <w:rPr>
          <w:rFonts w:ascii="UD デジタル 教科書体 NK" w:eastAsia="UD デジタル 教科書体 NK" w:hAnsi="ＭＳ 明朝" w:hint="eastAsia"/>
          <w:szCs w:val="21"/>
        </w:rPr>
        <w:t>振興局管内、</w:t>
      </w:r>
      <w:r w:rsidRPr="00CC4970">
        <w:rPr>
          <w:rFonts w:ascii="UD デジタル 教科書体 NK" w:eastAsia="UD デジタル 教科書体 NK" w:hAnsi="ＭＳ 明朝" w:hint="eastAsia"/>
          <w:szCs w:val="21"/>
        </w:rPr>
        <w:t>新潟県長岡</w:t>
      </w:r>
      <w:r w:rsidR="0049555B" w:rsidRPr="00CC4970">
        <w:rPr>
          <w:rFonts w:ascii="UD デジタル 教科書体 NK" w:eastAsia="UD デジタル 教科書体 NK" w:hAnsi="ＭＳ 明朝" w:hint="eastAsia"/>
          <w:szCs w:val="21"/>
        </w:rPr>
        <w:t>地域</w:t>
      </w:r>
      <w:r w:rsidRPr="00CC4970">
        <w:rPr>
          <w:rFonts w:ascii="UD デジタル 教科書体 NK" w:eastAsia="UD デジタル 教科書体 NK" w:hAnsi="ＭＳ 明朝" w:hint="eastAsia"/>
          <w:szCs w:val="21"/>
        </w:rPr>
        <w:t>振興局管内</w:t>
      </w:r>
      <w:r w:rsidR="008956E0" w:rsidRPr="00CC4970">
        <w:rPr>
          <w:rFonts w:ascii="UD デジタル 教科書体 NK" w:eastAsia="UD デジタル 教科書体 NK" w:hAnsi="ＭＳ 明朝" w:hint="eastAsia"/>
          <w:szCs w:val="21"/>
        </w:rPr>
        <w:t>、新潟県十日町地域振興局管内</w:t>
      </w:r>
      <w:r w:rsidR="009F4BD0" w:rsidRPr="00CC4970">
        <w:rPr>
          <w:rFonts w:ascii="UD デジタル 教科書体 NK" w:eastAsia="UD デジタル 教科書体 NK" w:hAnsi="ＭＳ 明朝" w:hint="eastAsia"/>
          <w:sz w:val="22"/>
        </w:rPr>
        <w:t>のいずれかに</w:t>
      </w:r>
      <w:r w:rsidR="0001505C" w:rsidRPr="00CC4970">
        <w:rPr>
          <w:rFonts w:ascii="UD デジタル 教科書体 NK" w:eastAsia="UD デジタル 教科書体 NK" w:hAnsi="ＭＳ 明朝" w:hint="eastAsia"/>
          <w:sz w:val="22"/>
        </w:rPr>
        <w:t>本社又は支社（営業所又は事務所を含む）を置く者であること</w:t>
      </w:r>
    </w:p>
    <w:p w14:paraId="02ECB125" w14:textId="77777777" w:rsidR="00E27DD7" w:rsidRPr="00CC4970" w:rsidRDefault="008267F1" w:rsidP="00F40799">
      <w:pPr>
        <w:ind w:leftChars="200" w:left="640" w:hangingChars="100" w:hanging="2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・</w:t>
      </w:r>
      <w:r w:rsidR="0001505C" w:rsidRPr="00CC4970">
        <w:rPr>
          <w:rFonts w:ascii="UD デジタル 教科書体 NK" w:eastAsia="UD デジタル 教科書体 NK" w:hAnsi="ＭＳ 明朝" w:hint="eastAsia"/>
          <w:sz w:val="22"/>
        </w:rPr>
        <w:t>旅行業法施行規則１条の２第１項に規定する旅行業務の登録がされていること</w:t>
      </w:r>
    </w:p>
    <w:p w14:paraId="4D5495BB" w14:textId="6E39CC30" w:rsidR="00F40799" w:rsidRPr="00CC4970" w:rsidRDefault="008267F1" w:rsidP="009C1601">
      <w:pPr>
        <w:pStyle w:val="a3"/>
        <w:ind w:leftChars="200" w:left="640" w:hangingChars="100" w:hanging="2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・</w:t>
      </w:r>
      <w:r w:rsidR="00DA5273" w:rsidRPr="00CC4970">
        <w:rPr>
          <w:rFonts w:ascii="UD デジタル 教科書体 NK" w:eastAsia="UD デジタル 教科書体 NK" w:hAnsi="ＭＳ 明朝" w:hint="eastAsia"/>
          <w:sz w:val="22"/>
        </w:rPr>
        <w:t>過去５年以内（</w:t>
      </w:r>
      <w:r w:rsidR="00A74B25" w:rsidRPr="00CC4970">
        <w:rPr>
          <w:rFonts w:ascii="UD デジタル 教科書体 NK" w:eastAsia="UD デジタル 教科書体 NK" w:hAnsi="ＭＳ 明朝" w:hint="eastAsia"/>
          <w:sz w:val="22"/>
        </w:rPr>
        <w:t>令和</w:t>
      </w:r>
      <w:r w:rsidR="00CC4970">
        <w:rPr>
          <w:rFonts w:ascii="UD デジタル 教科書体 NK" w:eastAsia="UD デジタル 教科書体 NK" w:hAnsi="ＭＳ 明朝" w:hint="eastAsia"/>
          <w:sz w:val="22"/>
        </w:rPr>
        <w:t>３</w:t>
      </w:r>
      <w:r w:rsidR="004E366D" w:rsidRPr="00CC4970">
        <w:rPr>
          <w:rFonts w:ascii="UD デジタル 教科書体 NK" w:eastAsia="UD デジタル 教科書体 NK" w:hAnsi="ＭＳ 明朝" w:hint="eastAsia"/>
          <w:sz w:val="22"/>
        </w:rPr>
        <w:t>年</w:t>
      </w:r>
      <w:r w:rsidR="00D21ACD" w:rsidRPr="00CC4970">
        <w:rPr>
          <w:rFonts w:ascii="UD デジタル 教科書体 NK" w:eastAsia="UD デジタル 教科書体 NK" w:hAnsi="ＭＳ 明朝" w:hint="eastAsia"/>
          <w:sz w:val="22"/>
        </w:rPr>
        <w:t>２月１日から令和</w:t>
      </w:r>
      <w:r w:rsidR="00CC4970">
        <w:rPr>
          <w:rFonts w:ascii="UD デジタル 教科書体 NK" w:eastAsia="UD デジタル 教科書体 NK" w:hAnsi="ＭＳ 明朝" w:hint="eastAsia"/>
          <w:sz w:val="22"/>
        </w:rPr>
        <w:t>８</w:t>
      </w:r>
      <w:r w:rsidR="00DA5273" w:rsidRPr="00CC4970">
        <w:rPr>
          <w:rFonts w:ascii="UD デジタル 教科書体 NK" w:eastAsia="UD デジタル 教科書体 NK" w:hAnsi="ＭＳ 明朝" w:hint="eastAsia"/>
          <w:sz w:val="22"/>
        </w:rPr>
        <w:t>年１月31日まで）に、高等学校及び中等教育学校に係る研修旅行（修学旅行を含む）の受託実績があること</w:t>
      </w:r>
    </w:p>
    <w:p w14:paraId="4101171B" w14:textId="77777777" w:rsidR="008267F1" w:rsidRPr="00CC4970" w:rsidRDefault="008267F1" w:rsidP="00F40799">
      <w:pPr>
        <w:pStyle w:val="a3"/>
        <w:ind w:leftChars="200" w:left="530" w:hangingChars="50" w:hanging="11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・</w:t>
      </w:r>
      <w:r w:rsidR="00E27DD7" w:rsidRPr="00CC4970">
        <w:rPr>
          <w:rFonts w:ascii="UD デジタル 教科書体 NK" w:eastAsia="UD デジタル 教科書体 NK" w:hAnsi="ＭＳ 明朝" w:hint="eastAsia"/>
          <w:sz w:val="22"/>
        </w:rPr>
        <w:t>会社更生法（平成14年法律第154号）に基づく更生手続開始の申し立て</w:t>
      </w:r>
      <w:r w:rsidR="00DA5273" w:rsidRPr="00CC4970">
        <w:rPr>
          <w:rFonts w:ascii="UD デジタル 教科書体 NK" w:eastAsia="UD デジタル 教科書体 NK" w:hAnsi="ＭＳ 明朝" w:hint="eastAsia"/>
          <w:sz w:val="22"/>
        </w:rPr>
        <w:t>している者でないこ</w:t>
      </w:r>
    </w:p>
    <w:p w14:paraId="61E02E10" w14:textId="77777777" w:rsidR="00F40799" w:rsidRPr="00CC4970" w:rsidRDefault="008267F1" w:rsidP="00F40799">
      <w:pPr>
        <w:ind w:firstLineChars="50" w:firstLine="11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 xml:space="preserve">　　</w:t>
      </w:r>
      <w:r w:rsidR="00DA5273" w:rsidRPr="00CC4970">
        <w:rPr>
          <w:rFonts w:ascii="UD デジタル 教科書体 NK" w:eastAsia="UD デジタル 教科書体 NK" w:hAnsi="ＭＳ 明朝" w:hint="eastAsia"/>
          <w:sz w:val="22"/>
        </w:rPr>
        <w:t>と</w:t>
      </w:r>
    </w:p>
    <w:p w14:paraId="7054120C" w14:textId="77777777" w:rsidR="00F40799" w:rsidRPr="00CC4970" w:rsidRDefault="008267F1" w:rsidP="00F40799">
      <w:pPr>
        <w:ind w:firstLineChars="200" w:firstLine="44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・</w:t>
      </w:r>
      <w:r w:rsidR="00DA5273" w:rsidRPr="00CC4970">
        <w:rPr>
          <w:rFonts w:ascii="UD デジタル 教科書体 NK" w:eastAsia="UD デジタル 教科書体 NK" w:hAnsi="ＭＳ 明朝" w:hint="eastAsia"/>
          <w:sz w:val="22"/>
        </w:rPr>
        <w:t>民事</w:t>
      </w:r>
      <w:r w:rsidR="00ED59A1" w:rsidRPr="00CC4970">
        <w:rPr>
          <w:rFonts w:ascii="UD デジタル 教科書体 NK" w:eastAsia="UD デジタル 教科書体 NK" w:hAnsi="ＭＳ 明朝" w:hint="eastAsia"/>
          <w:sz w:val="22"/>
        </w:rPr>
        <w:t>再生</w:t>
      </w:r>
      <w:r w:rsidR="00DA5273" w:rsidRPr="00CC4970">
        <w:rPr>
          <w:rFonts w:ascii="UD デジタル 教科書体 NK" w:eastAsia="UD デジタル 教科書体 NK" w:hAnsi="ＭＳ 明朝" w:hint="eastAsia"/>
          <w:sz w:val="22"/>
        </w:rPr>
        <w:t>法（平成11年法律第225</w:t>
      </w:r>
      <w:r w:rsidR="00D45279" w:rsidRPr="00CC4970">
        <w:rPr>
          <w:rFonts w:ascii="UD デジタル 教科書体 NK" w:eastAsia="UD デジタル 教科書体 NK" w:hAnsi="ＭＳ 明朝" w:hint="eastAsia"/>
          <w:sz w:val="22"/>
        </w:rPr>
        <w:t>号）に基づく更生</w:t>
      </w:r>
      <w:r w:rsidR="00DA5273" w:rsidRPr="00CC4970">
        <w:rPr>
          <w:rFonts w:ascii="UD デジタル 教科書体 NK" w:eastAsia="UD デジタル 教科書体 NK" w:hAnsi="ＭＳ 明朝" w:hint="eastAsia"/>
          <w:sz w:val="22"/>
        </w:rPr>
        <w:t>手続</w:t>
      </w:r>
      <w:r w:rsidR="00ED59A1" w:rsidRPr="00CC4970">
        <w:rPr>
          <w:rFonts w:ascii="UD デジタル 教科書体 NK" w:eastAsia="UD デジタル 教科書体 NK" w:hAnsi="ＭＳ 明朝" w:hint="eastAsia"/>
          <w:sz w:val="22"/>
        </w:rPr>
        <w:t>開始の申立て</w:t>
      </w:r>
      <w:r w:rsidR="00DA5273" w:rsidRPr="00CC4970">
        <w:rPr>
          <w:rFonts w:ascii="UD デジタル 教科書体 NK" w:eastAsia="UD デジタル 教科書体 NK" w:hAnsi="ＭＳ 明朝" w:hint="eastAsia"/>
          <w:sz w:val="22"/>
        </w:rPr>
        <w:t>している者でないこと</w:t>
      </w:r>
    </w:p>
    <w:p w14:paraId="64454853" w14:textId="77777777" w:rsidR="00F40799" w:rsidRPr="00CC4970" w:rsidRDefault="008267F1" w:rsidP="00F40799">
      <w:pPr>
        <w:ind w:leftChars="200" w:left="640" w:hangingChars="100" w:hanging="2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・</w:t>
      </w:r>
      <w:r w:rsidR="00ED59A1" w:rsidRPr="00CC4970">
        <w:rPr>
          <w:rFonts w:ascii="UD デジタル 教科書体 NK" w:eastAsia="UD デジタル 教科書体 NK" w:hAnsi="ＭＳ 明朝" w:hint="eastAsia"/>
          <w:sz w:val="22"/>
        </w:rPr>
        <w:t>会社法（平成17年法律第86号）に基づく清算の開始又は破産法（平成16年法律第75号）</w:t>
      </w:r>
      <w:r w:rsidR="00F40799" w:rsidRPr="00CC4970">
        <w:rPr>
          <w:rFonts w:ascii="UD デジタル 教科書体 NK" w:eastAsia="UD デジタル 教科書体 NK" w:hAnsi="ＭＳ 明朝" w:hint="eastAsia"/>
          <w:sz w:val="22"/>
        </w:rPr>
        <w:t xml:space="preserve">　　　　</w:t>
      </w:r>
      <w:r w:rsidR="00B079DC" w:rsidRPr="00CC4970">
        <w:rPr>
          <w:rFonts w:ascii="UD デジタル 教科書体 NK" w:eastAsia="UD デジタル 教科書体 NK" w:hAnsi="ＭＳ 明朝" w:hint="eastAsia"/>
          <w:sz w:val="22"/>
        </w:rPr>
        <w:t>に</w:t>
      </w:r>
      <w:r w:rsidR="00ED59A1" w:rsidRPr="00CC4970">
        <w:rPr>
          <w:rFonts w:ascii="UD デジタル 教科書体 NK" w:eastAsia="UD デジタル 教科書体 NK" w:hAnsi="ＭＳ 明朝" w:hint="eastAsia"/>
          <w:sz w:val="22"/>
        </w:rPr>
        <w:t>基づく破産手続開始の申立て</w:t>
      </w:r>
      <w:r w:rsidR="00B079DC" w:rsidRPr="00CC4970">
        <w:rPr>
          <w:rFonts w:ascii="UD デジタル 教科書体 NK" w:eastAsia="UD デジタル 教科書体 NK" w:hAnsi="ＭＳ 明朝" w:hint="eastAsia"/>
          <w:sz w:val="22"/>
        </w:rPr>
        <w:t>をしている者でないこと</w:t>
      </w:r>
    </w:p>
    <w:p w14:paraId="50F47CA1" w14:textId="77777777" w:rsidR="008267F1" w:rsidRPr="00CC4970" w:rsidRDefault="008267F1" w:rsidP="00F40799">
      <w:pPr>
        <w:ind w:leftChars="200" w:left="640" w:hangingChars="100" w:hanging="2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・</w:t>
      </w:r>
      <w:r w:rsidR="00ED59A1" w:rsidRPr="00CC4970">
        <w:rPr>
          <w:rFonts w:ascii="UD デジタル 教科書体 NK" w:eastAsia="UD デジタル 教科書体 NK" w:hAnsi="ＭＳ 明朝" w:hint="eastAsia"/>
          <w:sz w:val="22"/>
        </w:rPr>
        <w:t>暴力団員による不当な行為の防止等に関する法律（平成３年法律第77号）に規定する暴力団</w:t>
      </w:r>
    </w:p>
    <w:p w14:paraId="4E5E1C95" w14:textId="77777777" w:rsidR="00ED59A1" w:rsidRPr="00CC4970" w:rsidRDefault="00ED59A1" w:rsidP="008267F1">
      <w:pPr>
        <w:pStyle w:val="a3"/>
        <w:ind w:leftChars="0" w:left="360" w:firstLineChars="100" w:firstLine="2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及びその利益となる活動を行う者でないこと</w:t>
      </w:r>
    </w:p>
    <w:p w14:paraId="0B7B4FC8" w14:textId="77777777" w:rsidR="00ED59A1" w:rsidRPr="00CC4970" w:rsidRDefault="00ED59A1">
      <w:pPr>
        <w:rPr>
          <w:rFonts w:ascii="UD デジタル 教科書体 NK" w:eastAsia="UD デジタル 教科書体 NK" w:hAnsi="ＭＳ 明朝" w:hint="eastAsia"/>
          <w:sz w:val="22"/>
        </w:rPr>
      </w:pPr>
    </w:p>
    <w:p w14:paraId="14B0625B" w14:textId="77777777" w:rsidR="00D45279" w:rsidRPr="00CC4970" w:rsidRDefault="00D45279" w:rsidP="00ED59A1">
      <w:pPr>
        <w:ind w:leftChars="2200" w:left="4620"/>
        <w:rPr>
          <w:rFonts w:ascii="UD デジタル 教科書体 NK" w:eastAsia="UD デジタル 教科書体 NK" w:hAnsi="ＭＳ 明朝" w:hint="eastAsia"/>
          <w:sz w:val="22"/>
        </w:rPr>
      </w:pPr>
    </w:p>
    <w:p w14:paraId="4DBA0776" w14:textId="77777777" w:rsidR="00ED59A1" w:rsidRPr="00CC4970" w:rsidRDefault="00ED59A1" w:rsidP="00ED59A1">
      <w:pPr>
        <w:ind w:leftChars="2200" w:left="46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>連絡担当者</w:t>
      </w:r>
    </w:p>
    <w:p w14:paraId="74BD21DD" w14:textId="77777777" w:rsidR="00ED59A1" w:rsidRPr="00CC4970" w:rsidRDefault="00ED59A1" w:rsidP="00ED59A1">
      <w:pPr>
        <w:ind w:leftChars="2200" w:left="46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 xml:space="preserve">　　　所属</w:t>
      </w:r>
    </w:p>
    <w:p w14:paraId="16C91FFC" w14:textId="77777777" w:rsidR="00ED59A1" w:rsidRPr="00CC4970" w:rsidRDefault="00ED59A1" w:rsidP="00ED59A1">
      <w:pPr>
        <w:ind w:leftChars="2200" w:left="46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 xml:space="preserve">　　　氏名</w:t>
      </w:r>
    </w:p>
    <w:p w14:paraId="3CDCD466" w14:textId="77777777" w:rsidR="00ED59A1" w:rsidRPr="00CC4970" w:rsidRDefault="00ED59A1" w:rsidP="00ED59A1">
      <w:pPr>
        <w:ind w:leftChars="2200" w:left="46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 xml:space="preserve">　　　電話</w:t>
      </w:r>
    </w:p>
    <w:p w14:paraId="7ECD1C53" w14:textId="77777777" w:rsidR="00ED59A1" w:rsidRPr="00CC4970" w:rsidRDefault="00ED59A1" w:rsidP="00ED59A1">
      <w:pPr>
        <w:ind w:leftChars="2200" w:left="46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 xml:space="preserve">　　　ＦＡＸ</w:t>
      </w:r>
    </w:p>
    <w:p w14:paraId="1DC4A31A" w14:textId="77777777" w:rsidR="00ED59A1" w:rsidRPr="00CC4970" w:rsidRDefault="00ED59A1" w:rsidP="00ED59A1">
      <w:pPr>
        <w:ind w:leftChars="2200" w:left="4620"/>
        <w:rPr>
          <w:rFonts w:ascii="UD デジタル 教科書体 NK" w:eastAsia="UD デジタル 教科書体 NK" w:hAnsi="ＭＳ 明朝" w:hint="eastAsia"/>
          <w:sz w:val="22"/>
        </w:rPr>
      </w:pPr>
      <w:r w:rsidRPr="00CC4970">
        <w:rPr>
          <w:rFonts w:ascii="UD デジタル 教科書体 NK" w:eastAsia="UD デジタル 教科書体 NK" w:hAnsi="ＭＳ 明朝" w:hint="eastAsia"/>
          <w:sz w:val="22"/>
        </w:rPr>
        <w:t xml:space="preserve">　　　Ｅ-Ｍail</w:t>
      </w:r>
    </w:p>
    <w:sectPr w:rsidR="00ED59A1" w:rsidRPr="00CC4970" w:rsidSect="00E27D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E633" w14:textId="77777777" w:rsidR="00572875" w:rsidRDefault="00572875" w:rsidP="00560A3F">
      <w:r>
        <w:separator/>
      </w:r>
    </w:p>
  </w:endnote>
  <w:endnote w:type="continuationSeparator" w:id="0">
    <w:p w14:paraId="1668A11B" w14:textId="77777777" w:rsidR="00572875" w:rsidRDefault="00572875" w:rsidP="0056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1D52B" w14:textId="77777777" w:rsidR="00572875" w:rsidRDefault="00572875" w:rsidP="00560A3F">
      <w:r>
        <w:separator/>
      </w:r>
    </w:p>
  </w:footnote>
  <w:footnote w:type="continuationSeparator" w:id="0">
    <w:p w14:paraId="3F46FD84" w14:textId="77777777" w:rsidR="00572875" w:rsidRDefault="00572875" w:rsidP="00560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E4683"/>
    <w:multiLevelType w:val="hybridMultilevel"/>
    <w:tmpl w:val="7E726968"/>
    <w:lvl w:ilvl="0" w:tplc="2F483A78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C0106F"/>
    <w:multiLevelType w:val="hybridMultilevel"/>
    <w:tmpl w:val="47367488"/>
    <w:lvl w:ilvl="0" w:tplc="C12408BA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DD7"/>
    <w:rsid w:val="0001505C"/>
    <w:rsid w:val="00173213"/>
    <w:rsid w:val="0017417E"/>
    <w:rsid w:val="004515B7"/>
    <w:rsid w:val="00463325"/>
    <w:rsid w:val="0049555B"/>
    <w:rsid w:val="004E366D"/>
    <w:rsid w:val="00560A3F"/>
    <w:rsid w:val="00572875"/>
    <w:rsid w:val="00626B10"/>
    <w:rsid w:val="00665E15"/>
    <w:rsid w:val="007417FC"/>
    <w:rsid w:val="008267F1"/>
    <w:rsid w:val="008743A1"/>
    <w:rsid w:val="008956E0"/>
    <w:rsid w:val="00945376"/>
    <w:rsid w:val="009C1601"/>
    <w:rsid w:val="009C2B70"/>
    <w:rsid w:val="009C30F0"/>
    <w:rsid w:val="009F4BD0"/>
    <w:rsid w:val="00A74B25"/>
    <w:rsid w:val="00AE7485"/>
    <w:rsid w:val="00B079DC"/>
    <w:rsid w:val="00B262BD"/>
    <w:rsid w:val="00BC28BF"/>
    <w:rsid w:val="00CC4970"/>
    <w:rsid w:val="00D21ACD"/>
    <w:rsid w:val="00D45279"/>
    <w:rsid w:val="00DA5273"/>
    <w:rsid w:val="00DC4C60"/>
    <w:rsid w:val="00E27DD7"/>
    <w:rsid w:val="00ED59A1"/>
    <w:rsid w:val="00F40799"/>
    <w:rsid w:val="00FC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18ED10"/>
  <w15:docId w15:val="{945C9214-DC0D-42A6-919C-EBAF9FA5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9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60A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0A3F"/>
  </w:style>
  <w:style w:type="paragraph" w:styleId="a6">
    <w:name w:val="footer"/>
    <w:basedOn w:val="a"/>
    <w:link w:val="a7"/>
    <w:uiPriority w:val="99"/>
    <w:unhideWhenUsed/>
    <w:rsid w:val="00560A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0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廣瀬　健一</cp:lastModifiedBy>
  <cp:revision>23</cp:revision>
  <cp:lastPrinted>2018-01-29T00:37:00Z</cp:lastPrinted>
  <dcterms:created xsi:type="dcterms:W3CDTF">2018-01-29T00:08:00Z</dcterms:created>
  <dcterms:modified xsi:type="dcterms:W3CDTF">2026-01-27T00:08:00Z</dcterms:modified>
</cp:coreProperties>
</file>